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d54dad78d44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INTEC NORGE ØST AS.</w:t>
      </w:r>
    </w:p>
    <w:sectPr>
      <w:headerReference xmlns:r="http://schemas.openxmlformats.org/officeDocument/2006/relationships" w:type="default" r:id="R8bb27a3e36454ec6"/>
      <w:footerReference xmlns:r="http://schemas.openxmlformats.org/officeDocument/2006/relationships" w:type="default" r:id="Rd5c8717aab2f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 NORGE ØST AS   ·   Org.nr 928 429 032   ·   Youngs gate 7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 NORGE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27a3e36454ec6" /><Relationship Type="http://schemas.openxmlformats.org/officeDocument/2006/relationships/footer" Target="/word/footer1.xml" Id="Rd5c8717aab2f4af6" /></Relationships>
</file>