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b012c0d8d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INTEC NORGE ØST AS</w:t>
      </w:r>
    </w:p>
    <w:sectPr>
      <w:headerReference xmlns:r="http://schemas.openxmlformats.org/officeDocument/2006/relationships" w:type="default" r:id="Rea9b36303ccf48fe"/>
      <w:footerReference xmlns:r="http://schemas.openxmlformats.org/officeDocument/2006/relationships" w:type="default" r:id="R566b42fcf724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INTEC NORGE ØST AS   ·   Org.nr 928 429 032   ·   Youngs gate 7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INTEC NORGE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b36303ccf48fe" /><Relationship Type="http://schemas.openxmlformats.org/officeDocument/2006/relationships/footer" Target="/word/footer1.xml" Id="R566b42fcf7244dff" /></Relationships>
</file>