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b2d3ec1394b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INTEC NORGE ØST AS</w:t>
      </w:r>
    </w:p>
    <w:sectPr>
      <w:headerReference xmlns:r="http://schemas.openxmlformats.org/officeDocument/2006/relationships" w:type="default" r:id="R9212e0e38c39482d"/>
      <w:footerReference xmlns:r="http://schemas.openxmlformats.org/officeDocument/2006/relationships" w:type="default" r:id="R2f018bef2caa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INTEC NORGE ØST AS   ·   Org.nr 928 429 032   ·   Youngs gate 7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INTEC NORGE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2e0e38c39482d" /><Relationship Type="http://schemas.openxmlformats.org/officeDocument/2006/relationships/footer" Target="/word/footer1.xml" Id="R2f018bef2caa4660" /></Relationships>
</file>