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5b7fa6304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9d60f63d049b8"/>
      <w:footerReference xmlns:r="http://schemas.openxmlformats.org/officeDocument/2006/relationships" w:type="default" r:id="R43f157e58f7c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ROMSDALEN AS   ·   Org.nr 928 429 261   ·   Jernbanegata 1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9d60f63d049b8" /><Relationship Type="http://schemas.openxmlformats.org/officeDocument/2006/relationships/footer" Target="/word/footer1.xml" Id="R43f157e58f7c4b51" /></Relationships>
</file>