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4551260ef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STINE FOSS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Søgne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Søgne,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STINE FOSS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37e7a55b0c452c"/>
      <w:footerReference xmlns:r="http://schemas.openxmlformats.org/officeDocument/2006/relationships" w:type="default" r:id="R7d6de409df07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STINE FOSS BERG HOLDING AS   ·   Org.nr 928 444 961   ·   c/o Stine Malene Foss Berg, Daleheia 10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STINE FOSS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7e7a55b0c452c" /><Relationship Type="http://schemas.openxmlformats.org/officeDocument/2006/relationships/footer" Target="/word/footer1.xml" Id="R7d6de409df074dba" /></Relationships>
</file>