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a41feaf29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STINE FOSS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STINE FOSS BERG HOLDING AS</w:t>
      </w:r>
    </w:p>
    <w:sectPr>
      <w:headerReference xmlns:r="http://schemas.openxmlformats.org/officeDocument/2006/relationships" w:type="default" r:id="R4b9c7f2c1b1a4433"/>
      <w:footerReference xmlns:r="http://schemas.openxmlformats.org/officeDocument/2006/relationships" w:type="default" r:id="R80159a2e4d6a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STINE FOSS BERG HOLDING AS   ·   Org.nr 928 444 961   ·   c/o Stine Malene Foss Berg, Daleheia 10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STINE FOSS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c7f2c1b1a4433" /><Relationship Type="http://schemas.openxmlformats.org/officeDocument/2006/relationships/footer" Target="/word/footer1.xml" Id="R80159a2e4d6a4594" /></Relationships>
</file>