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40b5ef342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24921a4b94dfd"/>
      <w:footerReference xmlns:r="http://schemas.openxmlformats.org/officeDocument/2006/relationships" w:type="default" r:id="R3cf3b91bcb74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24921a4b94dfd" /><Relationship Type="http://schemas.openxmlformats.org/officeDocument/2006/relationships/footer" Target="/word/footer1.xml" Id="R3cf3b91bcb7442ad" /></Relationships>
</file>