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2d7158c93e7453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BETO-TECH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BETO-TECH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8cece9506f8748f7"/>
      <w:footerReference xmlns:r="http://schemas.openxmlformats.org/officeDocument/2006/relationships" w:type="default" r:id="R6054d39a9a3541d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BETO-TECH AS   ·   Org.nr 928 463 567   ·   Nedre Kalbakkvei 88   ·   1081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BETO-TECH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cece9506f8748f7" /><Relationship Type="http://schemas.openxmlformats.org/officeDocument/2006/relationships/footer" Target="/word/footer1.xml" Id="R6054d39a9a3541db" /></Relationships>
</file>