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4324fa94f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acbb811d3d4f4fab"/>
      <w:footerReference xmlns:r="http://schemas.openxmlformats.org/officeDocument/2006/relationships" w:type="default" r:id="R6f9c923d3f35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b811d3d4f4fab" /><Relationship Type="http://schemas.openxmlformats.org/officeDocument/2006/relationships/footer" Target="/word/footer1.xml" Id="R6f9c923d3f354718" /></Relationships>
</file>