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2b0711c18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BETO-TECH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e010b7a028db4cfb"/>
      <w:footerReference xmlns:r="http://schemas.openxmlformats.org/officeDocument/2006/relationships" w:type="default" r:id="R9587f2fc7c1c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b7a028db4cfb" /><Relationship Type="http://schemas.openxmlformats.org/officeDocument/2006/relationships/footer" Target="/word/footer1.xml" Id="R9587f2fc7c1c4f40" /></Relationships>
</file>