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8ef3a08e8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c1874fcf86054d76"/>
      <w:footerReference xmlns:r="http://schemas.openxmlformats.org/officeDocument/2006/relationships" w:type="default" r:id="Re8309f6ce018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74fcf86054d76" /><Relationship Type="http://schemas.openxmlformats.org/officeDocument/2006/relationships/footer" Target="/word/footer1.xml" Id="Re8309f6ce0184775" /></Relationships>
</file>