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be0066684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BETO-TECH AS</w:t>
      </w:r>
    </w:p>
    <w:sectPr>
      <w:headerReference xmlns:r="http://schemas.openxmlformats.org/officeDocument/2006/relationships" w:type="default" r:id="R961820a123bc425a"/>
      <w:footerReference xmlns:r="http://schemas.openxmlformats.org/officeDocument/2006/relationships" w:type="default" r:id="R3f108638559c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BETO-TECH AS   ·   Org.nr 928 463 567   ·   Nedre Kalbakkvei 88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BETO-TECH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820a123bc425a" /><Relationship Type="http://schemas.openxmlformats.org/officeDocument/2006/relationships/footer" Target="/word/footer1.xml" Id="R3f108638559c449f" /></Relationships>
</file>