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0caf5ada5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0d061851e4198"/>
      <w:footerReference xmlns:r="http://schemas.openxmlformats.org/officeDocument/2006/relationships" w:type="default" r:id="Re9227745f74e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TAKST AS   ·   Org.nr 928 468 852   ·   Sagaveien 114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0d061851e4198" /><Relationship Type="http://schemas.openxmlformats.org/officeDocument/2006/relationships/footer" Target="/word/footer1.xml" Id="Re9227745f74e4294" /></Relationships>
</file>