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3efef6a41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KADRI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KADRI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76936bc0540c2"/>
      <w:footerReference xmlns:r="http://schemas.openxmlformats.org/officeDocument/2006/relationships" w:type="default" r:id="Re3d9b4e3b7a1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KADRI HOLDING AS   ·   Org.nr 928 469 514   ·   c/o Karine Augdal Drivenes, Perslia 51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76936bc0540c2" /><Relationship Type="http://schemas.openxmlformats.org/officeDocument/2006/relationships/footer" Target="/word/footer1.xml" Id="Re3d9b4e3b7a142d7" /></Relationships>
</file>