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6db7d14e2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EIGUDEILL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EIGUDEILL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cf81597e6490c"/>
      <w:footerReference xmlns:r="http://schemas.openxmlformats.org/officeDocument/2006/relationships" w:type="default" r:id="Rc8c06b31dcb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f81597e6490c" /><Relationship Type="http://schemas.openxmlformats.org/officeDocument/2006/relationships/footer" Target="/word/footer1.xml" Id="Rc8c06b31dcb5493b" /></Relationships>
</file>