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a61cbb15954f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HELLVIK HUS REGION SØR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HELLVIK HUS REGION SØR AS</w:t>
      </w:r>
    </w:p>
    <w:sectPr>
      <w:headerReference xmlns:r="http://schemas.openxmlformats.org/officeDocument/2006/relationships" w:type="default" r:id="Rdffa47f44d684d02"/>
      <w:footerReference xmlns:r="http://schemas.openxmlformats.org/officeDocument/2006/relationships" w:type="default" r:id="R0babb68e6c2c4f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HELLVIK HUS REGION SØR AS   ·   Org.nr 928 470 008   ·   Loneveien 308   ·   4642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HELLVIK HUS REGION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fa47f44d684d02" /><Relationship Type="http://schemas.openxmlformats.org/officeDocument/2006/relationships/footer" Target="/word/footer1.xml" Id="R0babb68e6c2c4f79" /></Relationships>
</file>