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daf72db6e47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a4e898d57d41f4"/>
      <w:footerReference xmlns:r="http://schemas.openxmlformats.org/officeDocument/2006/relationships" w:type="default" r:id="R7b0f70a69e57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SAGBERG AS   ·   Org.nr 928 470 369   ·   Nedre Liavei 28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4e898d57d41f4" /><Relationship Type="http://schemas.openxmlformats.org/officeDocument/2006/relationships/footer" Target="/word/footer1.xml" Id="R7b0f70a69e5740e9" /></Relationships>
</file>