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192268b51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OTTA ENTREPRENØR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OTTA ENTREPRENØR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Otta,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OTTA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64db0cb12fb414c"/>
      <w:footerReference xmlns:r="http://schemas.openxmlformats.org/officeDocument/2006/relationships" w:type="default" r:id="R4d09fa185a39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ENTREPRENØR AS   ·   Org.nr 928 470 377   ·   Selsvegen 604   ·   2670 OTTA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db0cb12fb414c" /><Relationship Type="http://schemas.openxmlformats.org/officeDocument/2006/relationships/footer" Target="/word/footer1.xml" Id="R4d09fa185a394962" /></Relationships>
</file>