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c2599c87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JENNY MARIE BJØRNDAL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JENNY MARIE BJØRNDAL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968d95288471a"/>
      <w:footerReference xmlns:r="http://schemas.openxmlformats.org/officeDocument/2006/relationships" w:type="default" r:id="R5ec8e5244ac5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968d95288471a" /><Relationship Type="http://schemas.openxmlformats.org/officeDocument/2006/relationships/footer" Target="/word/footer1.xml" Id="R5ec8e5244ac54123" /></Relationships>
</file>