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3aacb6a1c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1010c6b1928343ed"/>
      <w:footerReference xmlns:r="http://schemas.openxmlformats.org/officeDocument/2006/relationships" w:type="default" r:id="Re52c2fc9475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0c6b1928343ed" /><Relationship Type="http://schemas.openxmlformats.org/officeDocument/2006/relationships/footer" Target="/word/footer1.xml" Id="Re52c2fc9475b4942" /></Relationships>
</file>