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710c586f1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0d3e0afbce0c4259"/>
      <w:footerReference xmlns:r="http://schemas.openxmlformats.org/officeDocument/2006/relationships" w:type="default" r:id="R46967f6c02d2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e0afbce0c4259" /><Relationship Type="http://schemas.openxmlformats.org/officeDocument/2006/relationships/footer" Target="/word/footer1.xml" Id="R46967f6c02d241a4" /></Relationships>
</file>