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e09ce5e0c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bc10cff23a5c4649"/>
      <w:footerReference xmlns:r="http://schemas.openxmlformats.org/officeDocument/2006/relationships" w:type="default" r:id="R91605d99fb21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0cff23a5c4649" /><Relationship Type="http://schemas.openxmlformats.org/officeDocument/2006/relationships/footer" Target="/word/footer1.xml" Id="R91605d99fb214573" /></Relationships>
</file>