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3e1978d23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ebc1bb26ad5a40b3"/>
      <w:footerReference xmlns:r="http://schemas.openxmlformats.org/officeDocument/2006/relationships" w:type="default" r:id="Rc02c7ae98c5a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1bb26ad5a40b3" /><Relationship Type="http://schemas.openxmlformats.org/officeDocument/2006/relationships/footer" Target="/word/footer1.xml" Id="Rc02c7ae98c5a4a53" /></Relationships>
</file>