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4d1a8dff5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1fcec3e5ae3c4e30"/>
      <w:footerReference xmlns:r="http://schemas.openxmlformats.org/officeDocument/2006/relationships" w:type="default" r:id="R5b940ced7f07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ec3e5ae3c4e30" /><Relationship Type="http://schemas.openxmlformats.org/officeDocument/2006/relationships/footer" Target="/word/footer1.xml" Id="R5b940ced7f074793" /></Relationships>
</file>