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cbc0aa64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STERK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STERK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14e1810a947f6"/>
      <w:footerReference xmlns:r="http://schemas.openxmlformats.org/officeDocument/2006/relationships" w:type="default" r:id="R87ad0c4d75e6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STERK GRUPPEN AS   ·   Org.nr 928 523 500   ·   Televegen 7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4e1810a947f6" /><Relationship Type="http://schemas.openxmlformats.org/officeDocument/2006/relationships/footer" Target="/word/footer1.xml" Id="R87ad0c4d75e646ae" /></Relationships>
</file>