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b9889975e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BM71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BM71 INVEST AS</w:t>
      </w:r>
    </w:p>
    <w:sectPr>
      <w:headerReference xmlns:r="http://schemas.openxmlformats.org/officeDocument/2006/relationships" w:type="default" r:id="Ra6bea5b3c76044ac"/>
      <w:footerReference xmlns:r="http://schemas.openxmlformats.org/officeDocument/2006/relationships" w:type="default" r:id="Rc3f18e191979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BM71 INVEST AS   ·   Org.nr 928 554 791   ·   Nyrudveien 126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BM71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ea5b3c76044ac" /><Relationship Type="http://schemas.openxmlformats.org/officeDocument/2006/relationships/footer" Target="/word/footer1.xml" Id="Rc3f18e1919794cb4" /></Relationships>
</file>