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1204d8f4f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177631076d9b4862"/>
      <w:footerReference xmlns:r="http://schemas.openxmlformats.org/officeDocument/2006/relationships" w:type="default" r:id="Re24fc3b6dfcf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631076d9b4862" /><Relationship Type="http://schemas.openxmlformats.org/officeDocument/2006/relationships/footer" Target="/word/footer1.xml" Id="Re24fc3b6dfcf4351" /></Relationships>
</file>