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5f2aaa621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GYLLER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GYLLER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94f557264646dd"/>
      <w:footerReference xmlns:r="http://schemas.openxmlformats.org/officeDocument/2006/relationships" w:type="default" r:id="Re21c71c5269d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GYLLER PROSJEKT AS   ·   Org.nr 928 572 250   ·   Hellerveien 3   ·   1675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GYLLER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4f557264646dd" /><Relationship Type="http://schemas.openxmlformats.org/officeDocument/2006/relationships/footer" Target="/word/footer1.xml" Id="Re21c71c5269d43ff" /></Relationships>
</file>