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5a0c90d3a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GYLLER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GYLLER PROSJEKT AS</w:t>
      </w:r>
    </w:p>
    <w:sectPr>
      <w:headerReference xmlns:r="http://schemas.openxmlformats.org/officeDocument/2006/relationships" w:type="default" r:id="R7aa16bf7dd964fd8"/>
      <w:footerReference xmlns:r="http://schemas.openxmlformats.org/officeDocument/2006/relationships" w:type="default" r:id="R8d884525360c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GYLLER PROSJEKT AS   ·   Org.nr 928 572 250   ·   Hellerveien 3   ·   1675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GYLLER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16bf7dd964fd8" /><Relationship Type="http://schemas.openxmlformats.org/officeDocument/2006/relationships/footer" Target="/word/footer1.xml" Id="R8d884525360c4522" /></Relationships>
</file>