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798547ae5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862d282294580"/>
      <w:footerReference xmlns:r="http://schemas.openxmlformats.org/officeDocument/2006/relationships" w:type="default" r:id="R98d9c86347f6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IKT INVEST AS   ·   Org.nr 928 578 275   ·   Stokkalandshadlet 25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862d282294580" /><Relationship Type="http://schemas.openxmlformats.org/officeDocument/2006/relationships/footer" Target="/word/footer1.xml" Id="R98d9c86347f641c8" /></Relationships>
</file>