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184d7ea47043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Brusand,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WISI INVEST AS</w:t>
      </w:r>
    </w:p>
    <w:sectPr>
      <w:headerReference xmlns:r="http://schemas.openxmlformats.org/officeDocument/2006/relationships" w:type="default" r:id="Raa0dc5889268414c"/>
      <w:footerReference xmlns:r="http://schemas.openxmlformats.org/officeDocument/2006/relationships" w:type="default" r:id="Rb89843d128024a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WISI INVEST AS   ·   Org.nr 928 578 313   ·   Auren 7   ·   4363 BRUSAND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WISI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0dc5889268414c" /><Relationship Type="http://schemas.openxmlformats.org/officeDocument/2006/relationships/footer" Target="/word/footer1.xml" Id="Rb89843d128024a81" /></Relationships>
</file>