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c6d657b11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AGRITECH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da54bc98a52e4616"/>
      <w:footerReference xmlns:r="http://schemas.openxmlformats.org/officeDocument/2006/relationships" w:type="default" r:id="R2f181128b7d5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4bc98a52e4616" /><Relationship Type="http://schemas.openxmlformats.org/officeDocument/2006/relationships/footer" Target="/word/footer1.xml" Id="R2f181128b7d54436" /></Relationships>
</file>