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4de8880d4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6e31d7b7426844a0"/>
      <w:footerReference xmlns:r="http://schemas.openxmlformats.org/officeDocument/2006/relationships" w:type="default" r:id="R77c0d1d09ae6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1d7b7426844a0" /><Relationship Type="http://schemas.openxmlformats.org/officeDocument/2006/relationships/footer" Target="/word/footer1.xml" Id="R77c0d1d09ae64720" /></Relationships>
</file>