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9d4abc73184b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MORHOF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MORHOF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da795e96f545f0"/>
      <w:footerReference xmlns:r="http://schemas.openxmlformats.org/officeDocument/2006/relationships" w:type="default" r:id="Rd7a5c6224db1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MORHOF HOLDING AS   ·   Org.nr 928 580 350   ·   Dalenveien 63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MORHOF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da795e96f545f0" /><Relationship Type="http://schemas.openxmlformats.org/officeDocument/2006/relationships/footer" Target="/word/footer1.xml" Id="Rd7a5c6224db143c9" /></Relationships>
</file>