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fcbf0a11558457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ESKIL BRØNDBO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Skage I Namdalen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Skage I Namdalen,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ESKIL BRØNDBO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2de1b7c02a444b9"/>
      <w:footerReference xmlns:r="http://schemas.openxmlformats.org/officeDocument/2006/relationships" w:type="default" r:id="R6772818452034d2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ESKIL BRØNDBO AS   ·   Org.nr 928 594 467   ·   Louis Kvalstads tun 1   ·   7860 SKAGE I NAMDALEN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ESKIL BRØNDBO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2de1b7c02a444b9" /><Relationship Type="http://schemas.openxmlformats.org/officeDocument/2006/relationships/footer" Target="/word/footer1.xml" Id="R6772818452034d23" /></Relationships>
</file>