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9d11c91694d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BUILT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BUILT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5e456a79c412c"/>
      <w:footerReference xmlns:r="http://schemas.openxmlformats.org/officeDocument/2006/relationships" w:type="default" r:id="Rcad6ae280aca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BUILT ENTREPRENØR AS   ·   Org.nr 928 594 491   ·   Sandneshamnvegen 430   ·   9108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BUILT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5e456a79c412c" /><Relationship Type="http://schemas.openxmlformats.org/officeDocument/2006/relationships/footer" Target="/word/footer1.xml" Id="Rcad6ae280aca423b" /></Relationships>
</file>