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a21359ff5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BUILT ENTREPRENØR AS</w:t>
      </w:r>
    </w:p>
    <w:sectPr>
      <w:headerReference xmlns:r="http://schemas.openxmlformats.org/officeDocument/2006/relationships" w:type="default" r:id="Rc331fcef3ca64edf"/>
      <w:footerReference xmlns:r="http://schemas.openxmlformats.org/officeDocument/2006/relationships" w:type="default" r:id="R4e734e222a0e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BUILT ENTREPRENØR AS   ·   Org.nr 928 594 491   ·   Sandneshamnvegen 430   ·   9108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BUILT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1fcef3ca64edf" /><Relationship Type="http://schemas.openxmlformats.org/officeDocument/2006/relationships/footer" Target="/word/footer1.xml" Id="R4e734e222a0e4273" /></Relationships>
</file>