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232a25ccc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BUILT ENTREPRENØR AS</w:t>
      </w:r>
    </w:p>
    <w:sectPr>
      <w:headerReference xmlns:r="http://schemas.openxmlformats.org/officeDocument/2006/relationships" w:type="default" r:id="R175a8c46acf9457e"/>
      <w:footerReference xmlns:r="http://schemas.openxmlformats.org/officeDocument/2006/relationships" w:type="default" r:id="R175910cd81ae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BUILT ENTREPRENØR AS   ·   Org.nr 928 594 491   ·   Sandneshamnvegen 430   ·   9108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BUILT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a8c46acf9457e" /><Relationship Type="http://schemas.openxmlformats.org/officeDocument/2006/relationships/footer" Target="/word/footer1.xml" Id="R175910cd81ae42a6" /></Relationships>
</file>