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47c283429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BUILT ENTREPRENØR AS</w:t>
      </w:r>
    </w:p>
    <w:sectPr>
      <w:headerReference xmlns:r="http://schemas.openxmlformats.org/officeDocument/2006/relationships" w:type="default" r:id="R210fa7c6f7d74cb8"/>
      <w:footerReference xmlns:r="http://schemas.openxmlformats.org/officeDocument/2006/relationships" w:type="default" r:id="Rb703d0060c6f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BUILT ENTREPRENØR AS   ·   Org.nr 928 594 491   ·   Sandneshamnvegen 430   ·   9108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fa7c6f7d74cb8" /><Relationship Type="http://schemas.openxmlformats.org/officeDocument/2006/relationships/footer" Target="/word/footer1.xml" Id="Rb703d0060c6f4b07" /></Relationships>
</file>