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ccc6fc463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d832199c3c024334"/>
      <w:footerReference xmlns:r="http://schemas.openxmlformats.org/officeDocument/2006/relationships" w:type="default" r:id="R183e0bc080b1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2199c3c024334" /><Relationship Type="http://schemas.openxmlformats.org/officeDocument/2006/relationships/footer" Target="/word/footer1.xml" Id="R183e0bc080b14c6e" /></Relationships>
</file>