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9e2c2057e0410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STRAND-INVEST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Nedre Eggedal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Nedre Eggedal,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STRAND-INVEST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251446257bd47b7"/>
      <w:footerReference xmlns:r="http://schemas.openxmlformats.org/officeDocument/2006/relationships" w:type="default" r:id="Rd58fa11ffe0c43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STRAND-INVEST AS   ·   Org.nr 928 601 889   ·   Eggedalsveien 235   ·   3358 NEDRE EGGEDAL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STRAND-INVEST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51446257bd47b7" /><Relationship Type="http://schemas.openxmlformats.org/officeDocument/2006/relationships/footer" Target="/word/footer1.xml" Id="Rd58fa11ffe0c433c" /></Relationships>
</file>