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b50cf4b1d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Eggedal,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1d9461c524ec7"/>
      <w:footerReference xmlns:r="http://schemas.openxmlformats.org/officeDocument/2006/relationships" w:type="default" r:id="R9b60d16d5281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S&amp;E HOLDING AS   ·   Org.nr 928 602 001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1d9461c524ec7" /><Relationship Type="http://schemas.openxmlformats.org/officeDocument/2006/relationships/footer" Target="/word/footer1.xml" Id="R9b60d16d528148b1" /></Relationships>
</file>