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3b5ca00cbe45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S&amp;E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Nedre Eggedal,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S&amp;E HOLDING AS</w:t>
      </w:r>
    </w:p>
    <w:sectPr>
      <w:headerReference xmlns:r="http://schemas.openxmlformats.org/officeDocument/2006/relationships" w:type="default" r:id="R346686057d0d4dba"/>
      <w:footerReference xmlns:r="http://schemas.openxmlformats.org/officeDocument/2006/relationships" w:type="default" r:id="Rd6a73c89b59a41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S&amp;E HOLDING AS   ·   Org.nr 928 602 001   ·   Eggedalsveien 235   ·   3358 NEDRE 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S&amp;E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6686057d0d4dba" /><Relationship Type="http://schemas.openxmlformats.org/officeDocument/2006/relationships/footer" Target="/word/footer1.xml" Id="Rd6a73c89b59a41aa" /></Relationships>
</file>