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f09b0fba81149e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Nedre Eggedal,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S&amp;E HOLDING AS</w:t>
      </w:r>
    </w:p>
    <w:sectPr>
      <w:headerReference xmlns:r="http://schemas.openxmlformats.org/officeDocument/2006/relationships" w:type="default" r:id="R8eb546e921264e89"/>
      <w:footerReference xmlns:r="http://schemas.openxmlformats.org/officeDocument/2006/relationships" w:type="default" r:id="Ra16a4311a454469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S&amp;E HOLDING AS   ·   Org.nr 928 602 001   ·   Eggedalsveien 235   ·   3358 NEDRE EGGEDAL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S&amp;E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eb546e921264e89" /><Relationship Type="http://schemas.openxmlformats.org/officeDocument/2006/relationships/footer" Target="/word/footer1.xml" Id="Ra16a4311a454469c" /></Relationships>
</file>