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42ea722a8640a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Finnsnes,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BYGGMONTASJE NOR AS</w:t>
      </w:r>
    </w:p>
    <w:sectPr>
      <w:headerReference xmlns:r="http://schemas.openxmlformats.org/officeDocument/2006/relationships" w:type="default" r:id="R0e7fe64f0d624c36"/>
      <w:footerReference xmlns:r="http://schemas.openxmlformats.org/officeDocument/2006/relationships" w:type="default" r:id="R97bdf8ce0505424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BYGGMONTASJE NOR AS   ·   Org.nr 928 602 362   ·   c/o Tommy Møller, Reinelvveien 923   ·   9309 FINNSNES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BYGGMONTASJE NOR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7fe64f0d624c36" /><Relationship Type="http://schemas.openxmlformats.org/officeDocument/2006/relationships/footer" Target="/word/footer1.xml" Id="R97bdf8ce0505424c" /></Relationships>
</file>