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935509ca6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ONYX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ONYX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c077ac94b478b"/>
      <w:footerReference xmlns:r="http://schemas.openxmlformats.org/officeDocument/2006/relationships" w:type="default" r:id="R24ea7606a1b8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c077ac94b478b" /><Relationship Type="http://schemas.openxmlformats.org/officeDocument/2006/relationships/footer" Target="/word/footer1.xml" Id="R24ea7606a1b84d1e" /></Relationships>
</file>