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51976d9b7c4b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JOFO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JOFO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a7cf4026e9449a"/>
      <w:footerReference xmlns:r="http://schemas.openxmlformats.org/officeDocument/2006/relationships" w:type="default" r:id="R4aeff56f8ba34b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JOFO INVEST AS   ·   Org.nr 928 605 469   ·   Arnebråtveien 34E   ·   0771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JOFO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a7cf4026e9449a" /><Relationship Type="http://schemas.openxmlformats.org/officeDocument/2006/relationships/footer" Target="/word/footer1.xml" Id="R4aeff56f8ba34b79" /></Relationships>
</file>