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4669b966a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JOHANSEN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JOHANSEN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86ebe7e5e84a66"/>
      <w:footerReference xmlns:r="http://schemas.openxmlformats.org/officeDocument/2006/relationships" w:type="default" r:id="R436578e7af4c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JOHANSEN HOLDING AS   ·   Org.nr 928 617 181   ·   Lunneveien 39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6ebe7e5e84a66" /><Relationship Type="http://schemas.openxmlformats.org/officeDocument/2006/relationships/footer" Target="/word/footer1.xml" Id="R436578e7af4c4161" /></Relationships>
</file>