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ab322ac9f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JOHANSEN HOLDING AS</w:t>
      </w:r>
    </w:p>
    <w:sectPr>
      <w:headerReference xmlns:r="http://schemas.openxmlformats.org/officeDocument/2006/relationships" w:type="default" r:id="R7b3d8255c47c466d"/>
      <w:footerReference xmlns:r="http://schemas.openxmlformats.org/officeDocument/2006/relationships" w:type="default" r:id="Rac77ca2ddd4c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JOHANSEN HOLDING AS   ·   Org.nr 928 617 181   ·   Lunneveien 39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JOHANSEN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d8255c47c466d" /><Relationship Type="http://schemas.openxmlformats.org/officeDocument/2006/relationships/footer" Target="/word/footer1.xml" Id="Rac77ca2ddd4c47b6" /></Relationships>
</file>