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4926a9602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1bddc4ca94d19"/>
      <w:footerReference xmlns:r="http://schemas.openxmlformats.org/officeDocument/2006/relationships" w:type="default" r:id="Rf803cb5c9f63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1bddc4ca94d19" /><Relationship Type="http://schemas.openxmlformats.org/officeDocument/2006/relationships/footer" Target="/word/footer1.xml" Id="Rf803cb5c9f634a9e" /></Relationships>
</file>